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226D" w14:textId="77777777" w:rsidR="004D36BF" w:rsidRDefault="004D36BF" w:rsidP="00E15A82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ANKIETA</w:t>
      </w:r>
    </w:p>
    <w:p w14:paraId="3181B7F5" w14:textId="0E27F58F" w:rsidR="000B2262" w:rsidRDefault="000B2262" w:rsidP="00E15A82">
      <w:pPr>
        <w:spacing w:after="60" w:line="240" w:lineRule="auto"/>
        <w:jc w:val="center"/>
        <w:rPr>
          <w:b/>
          <w:bCs/>
        </w:rPr>
      </w:pPr>
      <w:r w:rsidRPr="000B2262">
        <w:rPr>
          <w:b/>
          <w:bCs/>
        </w:rPr>
        <w:t xml:space="preserve"> do projektu „Dolnośląska Kuźnia III Sektora”</w:t>
      </w:r>
    </w:p>
    <w:p w14:paraId="287BE14F" w14:textId="77777777" w:rsidR="008C1F3A" w:rsidRPr="000B2262" w:rsidRDefault="008C1F3A" w:rsidP="00E15A82">
      <w:pPr>
        <w:spacing w:after="60" w:line="240" w:lineRule="auto"/>
        <w:jc w:val="center"/>
        <w:rPr>
          <w:b/>
          <w:bCs/>
        </w:rPr>
      </w:pPr>
    </w:p>
    <w:p w14:paraId="587AFCB5" w14:textId="5BFC4577" w:rsidR="000B2262" w:rsidRPr="004D36BF" w:rsidRDefault="004D36BF" w:rsidP="00E15A82">
      <w:pPr>
        <w:spacing w:after="60" w:line="240" w:lineRule="auto"/>
        <w:jc w:val="center"/>
        <w:rPr>
          <w:rFonts w:ascii="Calibri" w:hAnsi="Calibri" w:cs="Calibri"/>
          <w:b/>
          <w:bCs/>
        </w:rPr>
      </w:pPr>
      <w:r w:rsidRPr="004D36BF">
        <w:rPr>
          <w:rFonts w:ascii="Calibri" w:hAnsi="Calibri" w:cs="Calibri"/>
          <w:b/>
          <w:bCs/>
        </w:rPr>
        <w:t xml:space="preserve">Zakres wsparcia </w:t>
      </w:r>
      <w:r w:rsidR="00E21BB3" w:rsidRPr="004D36BF">
        <w:rPr>
          <w:rFonts w:ascii="Calibri" w:hAnsi="Calibri" w:cs="Calibri"/>
          <w:b/>
          <w:bCs/>
        </w:rPr>
        <w:t>d</w:t>
      </w:r>
      <w:r w:rsidR="009A6095" w:rsidRPr="004D36BF">
        <w:rPr>
          <w:rFonts w:ascii="Calibri" w:hAnsi="Calibri" w:cs="Calibri"/>
          <w:b/>
          <w:bCs/>
        </w:rPr>
        <w:t>la organizacji pozarządowych/organizacji społeczeństwa obywatelskiego</w:t>
      </w:r>
    </w:p>
    <w:p w14:paraId="78C480EF" w14:textId="63EAF567" w:rsidR="009A6095" w:rsidRPr="009A6095" w:rsidRDefault="00E15A82" w:rsidP="009A6095">
      <w:pPr>
        <w:pStyle w:val="Akapitzlist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</w:t>
      </w:r>
      <w:r w:rsidR="009A6095" w:rsidRPr="009A6095">
        <w:rPr>
          <w:rFonts w:ascii="Calibri" w:hAnsi="Calibri" w:cs="Calibri"/>
          <w:b/>
          <w:bCs/>
        </w:rPr>
        <w:t xml:space="preserve">azwa organizacji:  </w:t>
      </w:r>
      <w:r w:rsidR="008C1F3A">
        <w:rPr>
          <w:rFonts w:ascii="Calibri" w:hAnsi="Calibri" w:cs="Calibri"/>
          <w:b/>
          <w:bCs/>
        </w:rPr>
        <w:br/>
      </w:r>
      <w:r w:rsidR="008C1F3A">
        <w:rPr>
          <w:rFonts w:ascii="Calibri" w:hAnsi="Calibri" w:cs="Calibri"/>
          <w:b/>
          <w:bCs/>
        </w:rPr>
        <w:br/>
      </w:r>
    </w:p>
    <w:p w14:paraId="17E7C6E7" w14:textId="47D54D7B" w:rsidR="009A6095" w:rsidRPr="009A6095" w:rsidRDefault="009A6095" w:rsidP="009A6095">
      <w:pPr>
        <w:pStyle w:val="Akapitzlist"/>
        <w:numPr>
          <w:ilvl w:val="0"/>
          <w:numId w:val="6"/>
        </w:numPr>
        <w:pBdr>
          <w:bottom w:val="single" w:sz="4" w:space="1" w:color="auto"/>
          <w:between w:val="single" w:sz="4" w:space="1" w:color="auto"/>
        </w:pBdr>
        <w:spacing w:line="276" w:lineRule="auto"/>
        <w:rPr>
          <w:rFonts w:ascii="Calibri" w:hAnsi="Calibri" w:cs="Calibri"/>
          <w:b/>
          <w:bCs/>
        </w:rPr>
      </w:pPr>
      <w:r w:rsidRPr="009A6095">
        <w:rPr>
          <w:rFonts w:ascii="Calibri" w:hAnsi="Calibri" w:cs="Calibri"/>
          <w:b/>
          <w:bCs/>
        </w:rPr>
        <w:t>Adres siedziby:</w:t>
      </w:r>
      <w:r w:rsidR="008C1F3A">
        <w:rPr>
          <w:rFonts w:ascii="Calibri" w:hAnsi="Calibri" w:cs="Calibri"/>
          <w:b/>
          <w:bCs/>
        </w:rPr>
        <w:br/>
      </w:r>
      <w:r w:rsidR="008C1F3A">
        <w:rPr>
          <w:rFonts w:ascii="Calibri" w:hAnsi="Calibri" w:cs="Calibri"/>
          <w:b/>
          <w:bCs/>
        </w:rPr>
        <w:br/>
      </w:r>
    </w:p>
    <w:p w14:paraId="445DD3A5" w14:textId="77777777" w:rsidR="003B4A32" w:rsidRDefault="009A6095" w:rsidP="003B4A32">
      <w:pPr>
        <w:pStyle w:val="Akapitzlist"/>
        <w:numPr>
          <w:ilvl w:val="0"/>
          <w:numId w:val="6"/>
        </w:numPr>
        <w:spacing w:line="240" w:lineRule="auto"/>
        <w:rPr>
          <w:b/>
        </w:rPr>
      </w:pPr>
      <w:r w:rsidRPr="003B4A32">
        <w:rPr>
          <w:b/>
        </w:rPr>
        <w:t>Wstępnie preferowany zakres wsparcia – należy zaznaczyć co najmniej 3 obszary:</w:t>
      </w:r>
      <w:bookmarkStart w:id="0" w:name="_Hlk160097107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54"/>
        <w:gridCol w:w="4865"/>
        <w:gridCol w:w="1035"/>
        <w:gridCol w:w="3039"/>
      </w:tblGrid>
      <w:tr w:rsidR="004D36BF" w14:paraId="6EB6300B" w14:textId="38E00B1F" w:rsidTr="004D36BF">
        <w:tc>
          <w:tcPr>
            <w:tcW w:w="554" w:type="dxa"/>
          </w:tcPr>
          <w:p w14:paraId="6B66E6EC" w14:textId="7AC56BCF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865" w:type="dxa"/>
          </w:tcPr>
          <w:p w14:paraId="65B5D35C" w14:textId="20CF2483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Zakres wsparcia</w:t>
            </w:r>
          </w:p>
        </w:tc>
        <w:tc>
          <w:tcPr>
            <w:tcW w:w="1035" w:type="dxa"/>
          </w:tcPr>
          <w:p w14:paraId="0B7A525B" w14:textId="0D9E05D1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  <w:tc>
          <w:tcPr>
            <w:tcW w:w="3039" w:type="dxa"/>
          </w:tcPr>
          <w:p w14:paraId="06176886" w14:textId="4D7492C9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Krótki opis problemów do rozwiązania</w:t>
            </w:r>
          </w:p>
        </w:tc>
      </w:tr>
      <w:tr w:rsidR="004D36BF" w14:paraId="42108CD2" w14:textId="4B11A25D" w:rsidTr="004D36BF">
        <w:tc>
          <w:tcPr>
            <w:tcW w:w="554" w:type="dxa"/>
          </w:tcPr>
          <w:p w14:paraId="5E5DFEAB" w14:textId="1A9E4360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65" w:type="dxa"/>
          </w:tcPr>
          <w:p w14:paraId="6B305DFE" w14:textId="77777777" w:rsidR="004D36BF" w:rsidRDefault="00E15A82" w:rsidP="004D36BF">
            <w:pPr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B</w:t>
            </w:r>
            <w:r w:rsidR="004D36BF" w:rsidRPr="003B4A32">
              <w:rPr>
                <w:rFonts w:eastAsia="Calibri" w:cs="Arial"/>
                <w:bCs/>
                <w:color w:val="000000"/>
              </w:rPr>
              <w:t>udowa i rozwój sieci współpracy organizacji społeczeństwa obywatelskiego</w:t>
            </w:r>
          </w:p>
          <w:p w14:paraId="56FFDCE2" w14:textId="76C8D4D0" w:rsidR="008C1F3A" w:rsidRDefault="008C1F3A" w:rsidP="004D36BF">
            <w:pPr>
              <w:rPr>
                <w:b/>
              </w:rPr>
            </w:pPr>
          </w:p>
        </w:tc>
        <w:tc>
          <w:tcPr>
            <w:tcW w:w="1035" w:type="dxa"/>
          </w:tcPr>
          <w:p w14:paraId="30C9A01F" w14:textId="77777777" w:rsidR="004D36BF" w:rsidRDefault="004D36BF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7E8EA0C6" w14:textId="77777777" w:rsidR="004D36BF" w:rsidRDefault="004D36BF" w:rsidP="004D36BF">
            <w:pPr>
              <w:rPr>
                <w:b/>
              </w:rPr>
            </w:pPr>
          </w:p>
        </w:tc>
      </w:tr>
      <w:tr w:rsidR="004D36BF" w14:paraId="4EDC62E4" w14:textId="40BAC7B6" w:rsidTr="004D36BF">
        <w:tc>
          <w:tcPr>
            <w:tcW w:w="554" w:type="dxa"/>
          </w:tcPr>
          <w:p w14:paraId="0FF719AD" w14:textId="3672CA66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65" w:type="dxa"/>
          </w:tcPr>
          <w:p w14:paraId="4C9AA986" w14:textId="77777777" w:rsidR="004D36BF" w:rsidRDefault="00E15A82" w:rsidP="004D36BF">
            <w:pPr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W</w:t>
            </w:r>
            <w:r w:rsidR="004D36BF" w:rsidRPr="003B4A32">
              <w:rPr>
                <w:rFonts w:eastAsia="Calibri" w:cs="Arial"/>
                <w:bCs/>
                <w:color w:val="000000"/>
              </w:rPr>
              <w:t xml:space="preserve">zmacnianie działań </w:t>
            </w:r>
            <w:proofErr w:type="spellStart"/>
            <w:r w:rsidR="004D36BF" w:rsidRPr="003B4A32">
              <w:rPr>
                <w:rFonts w:eastAsia="Calibri" w:cs="Arial"/>
                <w:bCs/>
                <w:color w:val="000000"/>
              </w:rPr>
              <w:t>rzeczniczych</w:t>
            </w:r>
            <w:proofErr w:type="spellEnd"/>
            <w:r w:rsidR="004D36BF" w:rsidRPr="003B4A32">
              <w:rPr>
                <w:rFonts w:eastAsia="Calibri" w:cs="Arial"/>
                <w:bCs/>
                <w:color w:val="000000"/>
              </w:rPr>
              <w:t xml:space="preserve"> NGO</w:t>
            </w:r>
          </w:p>
          <w:p w14:paraId="15A0BCF8" w14:textId="39B0E7A5" w:rsidR="008C1F3A" w:rsidRDefault="008C1F3A" w:rsidP="004D36BF">
            <w:pPr>
              <w:rPr>
                <w:b/>
              </w:rPr>
            </w:pPr>
          </w:p>
        </w:tc>
        <w:tc>
          <w:tcPr>
            <w:tcW w:w="1035" w:type="dxa"/>
          </w:tcPr>
          <w:p w14:paraId="527E35A2" w14:textId="77777777" w:rsidR="004D36BF" w:rsidRDefault="004D36BF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588C6DA7" w14:textId="77777777" w:rsidR="004D36BF" w:rsidRDefault="004D36BF" w:rsidP="004D36BF">
            <w:pPr>
              <w:rPr>
                <w:b/>
              </w:rPr>
            </w:pPr>
          </w:p>
        </w:tc>
      </w:tr>
      <w:tr w:rsidR="004D36BF" w14:paraId="3E3E9CFA" w14:textId="1E578606" w:rsidTr="004D36BF">
        <w:tc>
          <w:tcPr>
            <w:tcW w:w="554" w:type="dxa"/>
          </w:tcPr>
          <w:p w14:paraId="77CA92E6" w14:textId="5648DBC7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65" w:type="dxa"/>
          </w:tcPr>
          <w:p w14:paraId="43099939" w14:textId="77777777" w:rsidR="004D36BF" w:rsidRDefault="00E15A82" w:rsidP="004D36BF">
            <w:pPr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E</w:t>
            </w:r>
            <w:r w:rsidR="004D36BF" w:rsidRPr="003B4A32">
              <w:rPr>
                <w:rFonts w:eastAsia="Calibri" w:cs="Arial"/>
                <w:bCs/>
                <w:color w:val="000000"/>
              </w:rPr>
              <w:t>dukacja liderów lokalnych i przedstawicieli N</w:t>
            </w:r>
            <w:r w:rsidR="004D36BF">
              <w:rPr>
                <w:rFonts w:eastAsia="Calibri" w:cs="Arial"/>
                <w:bCs/>
                <w:color w:val="000000"/>
              </w:rPr>
              <w:t>GO poprzez szkolenia, mentoring</w:t>
            </w:r>
            <w:r w:rsidR="004D36BF" w:rsidRPr="003B4A32">
              <w:rPr>
                <w:rFonts w:eastAsia="Calibri" w:cs="Arial"/>
                <w:bCs/>
                <w:color w:val="000000"/>
              </w:rPr>
              <w:t xml:space="preserve"> coaching, studia podyplomowe, przeciwdziałanie wypaleniu społecznikowskiemu</w:t>
            </w:r>
          </w:p>
          <w:p w14:paraId="31728C19" w14:textId="4A083C5B" w:rsidR="008C1F3A" w:rsidRDefault="008C1F3A" w:rsidP="004D36BF">
            <w:pPr>
              <w:rPr>
                <w:b/>
              </w:rPr>
            </w:pPr>
          </w:p>
        </w:tc>
        <w:tc>
          <w:tcPr>
            <w:tcW w:w="1035" w:type="dxa"/>
          </w:tcPr>
          <w:p w14:paraId="12756F61" w14:textId="77777777" w:rsidR="004D36BF" w:rsidRDefault="004D36BF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1EBD4C4E" w14:textId="77777777" w:rsidR="004D36BF" w:rsidRDefault="004D36BF" w:rsidP="004D36BF">
            <w:pPr>
              <w:rPr>
                <w:b/>
              </w:rPr>
            </w:pPr>
          </w:p>
        </w:tc>
      </w:tr>
      <w:tr w:rsidR="004D36BF" w14:paraId="2CCF436B" w14:textId="5F2501AF" w:rsidTr="004D36BF">
        <w:tc>
          <w:tcPr>
            <w:tcW w:w="554" w:type="dxa"/>
          </w:tcPr>
          <w:p w14:paraId="0318FA44" w14:textId="3D64D45E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65" w:type="dxa"/>
          </w:tcPr>
          <w:p w14:paraId="7F03989B" w14:textId="77777777" w:rsidR="004D36BF" w:rsidRDefault="00E15A82" w:rsidP="004D36BF">
            <w:pPr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W</w:t>
            </w:r>
            <w:r w:rsidR="004D36BF" w:rsidRPr="003B4A32">
              <w:rPr>
                <w:rFonts w:eastAsia="Calibri" w:cs="Arial"/>
                <w:bCs/>
                <w:color w:val="000000"/>
              </w:rPr>
              <w:t xml:space="preserve">sparcie funkcjonowania </w:t>
            </w:r>
            <w:proofErr w:type="spellStart"/>
            <w:r w:rsidR="004D36BF" w:rsidRPr="003B4A32">
              <w:rPr>
                <w:rFonts w:eastAsia="Calibri" w:cs="Arial"/>
                <w:bCs/>
                <w:color w:val="000000"/>
              </w:rPr>
              <w:t>think</w:t>
            </w:r>
            <w:proofErr w:type="spellEnd"/>
            <w:r w:rsidR="004D36BF" w:rsidRPr="003B4A32">
              <w:rPr>
                <w:rFonts w:eastAsia="Calibri" w:cs="Arial"/>
                <w:bCs/>
                <w:color w:val="000000"/>
              </w:rPr>
              <w:t xml:space="preserve"> </w:t>
            </w:r>
            <w:proofErr w:type="spellStart"/>
            <w:r w:rsidR="004D36BF" w:rsidRPr="003B4A32">
              <w:rPr>
                <w:rFonts w:eastAsia="Calibri" w:cs="Arial"/>
                <w:bCs/>
                <w:color w:val="000000"/>
              </w:rPr>
              <w:t>tank’ów</w:t>
            </w:r>
            <w:proofErr w:type="spellEnd"/>
          </w:p>
          <w:p w14:paraId="7045B534" w14:textId="5AD9D2A6" w:rsidR="008C1F3A" w:rsidRDefault="008C1F3A" w:rsidP="004D36BF">
            <w:pPr>
              <w:rPr>
                <w:b/>
              </w:rPr>
            </w:pPr>
          </w:p>
        </w:tc>
        <w:tc>
          <w:tcPr>
            <w:tcW w:w="1035" w:type="dxa"/>
          </w:tcPr>
          <w:p w14:paraId="3D457611" w14:textId="77777777" w:rsidR="004D36BF" w:rsidRDefault="004D36BF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29BE7D01" w14:textId="77777777" w:rsidR="004D36BF" w:rsidRDefault="004D36BF" w:rsidP="004D36BF">
            <w:pPr>
              <w:rPr>
                <w:b/>
              </w:rPr>
            </w:pPr>
          </w:p>
        </w:tc>
      </w:tr>
      <w:tr w:rsidR="004D36BF" w14:paraId="4761B703" w14:textId="0BCE4E75" w:rsidTr="004D36BF">
        <w:tc>
          <w:tcPr>
            <w:tcW w:w="554" w:type="dxa"/>
          </w:tcPr>
          <w:p w14:paraId="265A2029" w14:textId="44D63A90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65" w:type="dxa"/>
          </w:tcPr>
          <w:p w14:paraId="1E80197A" w14:textId="77777777" w:rsidR="004D36BF" w:rsidRDefault="00E15A82" w:rsidP="004D36BF">
            <w:pPr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S</w:t>
            </w:r>
            <w:r w:rsidR="004D36BF" w:rsidRPr="003B4A32">
              <w:rPr>
                <w:rFonts w:eastAsia="Calibri" w:cs="Arial"/>
                <w:bCs/>
                <w:color w:val="000000"/>
              </w:rPr>
              <w:t xml:space="preserve">ieciowanie i budowanie partnerstw, w tym partnerstw międzysektorowych </w:t>
            </w:r>
            <w:r w:rsidR="004D36BF" w:rsidRPr="003B4A32">
              <w:rPr>
                <w:rFonts w:eastAsia="Calibri" w:cs="Arial"/>
                <w:bCs/>
                <w:color w:val="000000"/>
              </w:rPr>
              <w:br/>
              <w:t>i branżowych</w:t>
            </w:r>
          </w:p>
          <w:p w14:paraId="6A9098E3" w14:textId="656CE5DC" w:rsidR="008C1F3A" w:rsidRDefault="008C1F3A" w:rsidP="004D36BF">
            <w:pPr>
              <w:rPr>
                <w:b/>
              </w:rPr>
            </w:pPr>
          </w:p>
        </w:tc>
        <w:tc>
          <w:tcPr>
            <w:tcW w:w="1035" w:type="dxa"/>
          </w:tcPr>
          <w:p w14:paraId="48462E0E" w14:textId="77777777" w:rsidR="004D36BF" w:rsidRDefault="004D36BF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04A48FBC" w14:textId="77777777" w:rsidR="004D36BF" w:rsidRDefault="004D36BF" w:rsidP="004D36BF">
            <w:pPr>
              <w:rPr>
                <w:b/>
              </w:rPr>
            </w:pPr>
          </w:p>
        </w:tc>
      </w:tr>
      <w:tr w:rsidR="004D36BF" w14:paraId="5C44BC8E" w14:textId="382ADFBC" w:rsidTr="004D36BF">
        <w:tc>
          <w:tcPr>
            <w:tcW w:w="554" w:type="dxa"/>
          </w:tcPr>
          <w:p w14:paraId="0AB6C576" w14:textId="0FD1141E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65" w:type="dxa"/>
          </w:tcPr>
          <w:p w14:paraId="3E85A7F1" w14:textId="77777777" w:rsidR="004D36BF" w:rsidRDefault="00E15A82" w:rsidP="004D36BF">
            <w:pPr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U</w:t>
            </w:r>
            <w:r w:rsidR="004D36BF" w:rsidRPr="003B4A32">
              <w:rPr>
                <w:rFonts w:eastAsia="Calibri" w:cs="Arial"/>
                <w:bCs/>
                <w:color w:val="000000"/>
              </w:rPr>
              <w:t>dzielanie NGO usług doradczych, prawnych, księgowych</w:t>
            </w:r>
          </w:p>
          <w:p w14:paraId="20C1EB67" w14:textId="2E1A59D6" w:rsidR="008C1F3A" w:rsidRDefault="008C1F3A" w:rsidP="004D36BF">
            <w:pPr>
              <w:rPr>
                <w:b/>
              </w:rPr>
            </w:pPr>
          </w:p>
        </w:tc>
        <w:tc>
          <w:tcPr>
            <w:tcW w:w="1035" w:type="dxa"/>
          </w:tcPr>
          <w:p w14:paraId="4A709659" w14:textId="77777777" w:rsidR="004D36BF" w:rsidRDefault="004D36BF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5FD6113A" w14:textId="77777777" w:rsidR="004D36BF" w:rsidRDefault="004D36BF" w:rsidP="004D36BF">
            <w:pPr>
              <w:rPr>
                <w:b/>
              </w:rPr>
            </w:pPr>
          </w:p>
        </w:tc>
      </w:tr>
      <w:tr w:rsidR="004D36BF" w14:paraId="43B40DAC" w14:textId="77777777" w:rsidTr="004D36BF">
        <w:tc>
          <w:tcPr>
            <w:tcW w:w="554" w:type="dxa"/>
          </w:tcPr>
          <w:p w14:paraId="27F548D0" w14:textId="305CD66E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65" w:type="dxa"/>
          </w:tcPr>
          <w:p w14:paraId="1A552453" w14:textId="77777777" w:rsidR="004D36BF" w:rsidRDefault="00E15A82" w:rsidP="004D36BF">
            <w:pPr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W</w:t>
            </w:r>
            <w:r w:rsidR="004D36BF" w:rsidRPr="003B4A32">
              <w:rPr>
                <w:rFonts w:eastAsia="Calibri" w:cs="Arial"/>
                <w:bCs/>
                <w:color w:val="000000"/>
              </w:rPr>
              <w:t>zmacnianie wojewódzkich struktur federacyjnych NGO</w:t>
            </w:r>
          </w:p>
          <w:p w14:paraId="07F72430" w14:textId="30150453" w:rsidR="008C1F3A" w:rsidRDefault="008C1F3A" w:rsidP="004D36BF">
            <w:pPr>
              <w:rPr>
                <w:b/>
              </w:rPr>
            </w:pPr>
          </w:p>
        </w:tc>
        <w:tc>
          <w:tcPr>
            <w:tcW w:w="1035" w:type="dxa"/>
          </w:tcPr>
          <w:p w14:paraId="2F340A00" w14:textId="77777777" w:rsidR="004D36BF" w:rsidRDefault="004D36BF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7A705D31" w14:textId="77777777" w:rsidR="004D36BF" w:rsidRDefault="004D36BF" w:rsidP="004D36BF">
            <w:pPr>
              <w:rPr>
                <w:b/>
              </w:rPr>
            </w:pPr>
          </w:p>
        </w:tc>
      </w:tr>
      <w:tr w:rsidR="004D36BF" w14:paraId="22FEE7F8" w14:textId="77777777" w:rsidTr="004D36BF">
        <w:tc>
          <w:tcPr>
            <w:tcW w:w="554" w:type="dxa"/>
          </w:tcPr>
          <w:p w14:paraId="6C9CA1AE" w14:textId="77CA2564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865" w:type="dxa"/>
          </w:tcPr>
          <w:p w14:paraId="15D9EB26" w14:textId="77777777" w:rsidR="004D36BF" w:rsidRDefault="00E15A82" w:rsidP="004D36BF">
            <w:pPr>
              <w:rPr>
                <w:rFonts w:eastAsia="Calibri" w:cs="Arial"/>
                <w:bCs/>
                <w:color w:val="000000"/>
              </w:rPr>
            </w:pPr>
            <w:bookmarkStart w:id="1" w:name="_Hlk160097496"/>
            <w:r>
              <w:rPr>
                <w:rFonts w:eastAsia="Calibri" w:cs="Arial"/>
                <w:bCs/>
                <w:color w:val="000000"/>
              </w:rPr>
              <w:t>W</w:t>
            </w:r>
            <w:r w:rsidR="004D36BF" w:rsidRPr="003B4A32">
              <w:rPr>
                <w:rFonts w:eastAsia="Calibri" w:cs="Arial"/>
                <w:bCs/>
                <w:color w:val="000000"/>
              </w:rPr>
              <w:t>zmacnianie przedsiębiorstw organizacji społeczeństwa obywatelskiego w strukturach przez nie prowadzonych</w:t>
            </w:r>
            <w:bookmarkEnd w:id="1"/>
          </w:p>
          <w:p w14:paraId="4FF39090" w14:textId="70E0F6A8" w:rsidR="008C1F3A" w:rsidRPr="003B4A32" w:rsidRDefault="008C1F3A" w:rsidP="004D36BF">
            <w:pPr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035" w:type="dxa"/>
          </w:tcPr>
          <w:p w14:paraId="4DFDC3FF" w14:textId="77777777" w:rsidR="004D36BF" w:rsidRDefault="004D36BF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1B54E5C1" w14:textId="77777777" w:rsidR="004D36BF" w:rsidRDefault="004D36BF" w:rsidP="004D36BF">
            <w:pPr>
              <w:rPr>
                <w:b/>
              </w:rPr>
            </w:pPr>
          </w:p>
        </w:tc>
      </w:tr>
      <w:tr w:rsidR="004D36BF" w14:paraId="4B020ABC" w14:textId="77777777" w:rsidTr="004D36BF">
        <w:tc>
          <w:tcPr>
            <w:tcW w:w="554" w:type="dxa"/>
          </w:tcPr>
          <w:p w14:paraId="3EB57F9C" w14:textId="7E3AF480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865" w:type="dxa"/>
          </w:tcPr>
          <w:p w14:paraId="0F987F13" w14:textId="77777777" w:rsidR="004D36BF" w:rsidRDefault="00E15A82" w:rsidP="004D36BF">
            <w:pPr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P</w:t>
            </w:r>
            <w:r w:rsidR="004D36BF" w:rsidRPr="003B4A32">
              <w:rPr>
                <w:rFonts w:eastAsia="Calibri" w:cs="Arial"/>
                <w:bCs/>
                <w:color w:val="000000"/>
              </w:rPr>
              <w:t>rofesjonalizacja organizacji społeczeństwa obywatelskiego i działań przez nie prowadzonych</w:t>
            </w:r>
          </w:p>
          <w:p w14:paraId="53ED472E" w14:textId="5ED67D19" w:rsidR="008C1F3A" w:rsidRPr="003B4A32" w:rsidRDefault="008C1F3A" w:rsidP="004D36BF">
            <w:pPr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035" w:type="dxa"/>
          </w:tcPr>
          <w:p w14:paraId="50D0A2CD" w14:textId="77777777" w:rsidR="004D36BF" w:rsidRDefault="004D36BF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6F026C4F" w14:textId="77777777" w:rsidR="004D36BF" w:rsidRDefault="004D36BF" w:rsidP="004D36BF">
            <w:pPr>
              <w:rPr>
                <w:b/>
              </w:rPr>
            </w:pPr>
          </w:p>
        </w:tc>
      </w:tr>
      <w:tr w:rsidR="004D36BF" w14:paraId="70A0038A" w14:textId="77777777" w:rsidTr="004D36BF">
        <w:tc>
          <w:tcPr>
            <w:tcW w:w="554" w:type="dxa"/>
          </w:tcPr>
          <w:p w14:paraId="79D59FAC" w14:textId="0864078D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865" w:type="dxa"/>
          </w:tcPr>
          <w:p w14:paraId="56D96D73" w14:textId="77777777" w:rsidR="004D36BF" w:rsidRDefault="00E15A82" w:rsidP="004D36BF">
            <w:pPr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W</w:t>
            </w:r>
            <w:r w:rsidR="004D36BF" w:rsidRPr="003B4A32">
              <w:rPr>
                <w:rFonts w:eastAsia="Calibri" w:cs="Arial"/>
                <w:bCs/>
                <w:color w:val="000000"/>
              </w:rPr>
              <w:t>zmacnianie potencjału kadrowego NGO świadczących usługi społeczne</w:t>
            </w:r>
          </w:p>
          <w:p w14:paraId="135B8C76" w14:textId="7F4F8021" w:rsidR="008C1F3A" w:rsidRPr="003B4A32" w:rsidRDefault="008C1F3A" w:rsidP="004D36BF">
            <w:pPr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035" w:type="dxa"/>
          </w:tcPr>
          <w:p w14:paraId="3A2851D3" w14:textId="77777777" w:rsidR="004D36BF" w:rsidRDefault="004D36BF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37D7E604" w14:textId="77777777" w:rsidR="004D36BF" w:rsidRDefault="004D36BF" w:rsidP="004D36BF">
            <w:pPr>
              <w:rPr>
                <w:b/>
              </w:rPr>
            </w:pPr>
          </w:p>
        </w:tc>
      </w:tr>
      <w:tr w:rsidR="004D36BF" w14:paraId="0FC09FD4" w14:textId="77777777" w:rsidTr="004D36BF">
        <w:tc>
          <w:tcPr>
            <w:tcW w:w="554" w:type="dxa"/>
          </w:tcPr>
          <w:p w14:paraId="1F09820F" w14:textId="11BED073" w:rsidR="004D36BF" w:rsidRDefault="004D36BF" w:rsidP="004D36BF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865" w:type="dxa"/>
          </w:tcPr>
          <w:p w14:paraId="75851363" w14:textId="77777777" w:rsidR="004D36BF" w:rsidRDefault="00E15A82" w:rsidP="004D36BF">
            <w:pPr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Z</w:t>
            </w:r>
            <w:r w:rsidR="004D36BF" w:rsidRPr="003B4A32">
              <w:rPr>
                <w:rFonts w:eastAsia="Calibri" w:cs="Arial"/>
                <w:bCs/>
                <w:color w:val="000000"/>
              </w:rPr>
              <w:t>większanie dostępności organizacji pozarządowych i ich działań</w:t>
            </w:r>
          </w:p>
          <w:p w14:paraId="4ACF3D09" w14:textId="3E73F5F3" w:rsidR="008C1F3A" w:rsidRPr="003B4A32" w:rsidRDefault="008C1F3A" w:rsidP="004D36BF">
            <w:pPr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035" w:type="dxa"/>
          </w:tcPr>
          <w:p w14:paraId="0B6555F8" w14:textId="77777777" w:rsidR="004D36BF" w:rsidRDefault="004D36BF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499FBA73" w14:textId="77777777" w:rsidR="004D36BF" w:rsidRDefault="004D36BF" w:rsidP="004D36BF">
            <w:pPr>
              <w:rPr>
                <w:b/>
              </w:rPr>
            </w:pPr>
          </w:p>
        </w:tc>
      </w:tr>
      <w:tr w:rsidR="008C1F3A" w14:paraId="662ADF1F" w14:textId="77777777" w:rsidTr="004D36BF">
        <w:tc>
          <w:tcPr>
            <w:tcW w:w="554" w:type="dxa"/>
          </w:tcPr>
          <w:p w14:paraId="556F2305" w14:textId="4AA209F6" w:rsidR="008C1F3A" w:rsidRDefault="008C1F3A" w:rsidP="004D36BF">
            <w:pPr>
              <w:jc w:val="center"/>
              <w:rPr>
                <w:b/>
              </w:rPr>
            </w:pPr>
            <w:r>
              <w:rPr>
                <w:b/>
              </w:rPr>
              <w:t xml:space="preserve">12. </w:t>
            </w:r>
          </w:p>
        </w:tc>
        <w:tc>
          <w:tcPr>
            <w:tcW w:w="4865" w:type="dxa"/>
          </w:tcPr>
          <w:p w14:paraId="29DCAECA" w14:textId="77777777" w:rsidR="008C1F3A" w:rsidRDefault="008C1F3A" w:rsidP="004D36BF">
            <w:pPr>
              <w:rPr>
                <w:rFonts w:eastAsia="Calibri" w:cs="Arial"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>Inne : (jakie?)</w:t>
            </w:r>
          </w:p>
          <w:p w14:paraId="7A5C9CAC" w14:textId="77777777" w:rsidR="008C1F3A" w:rsidRDefault="008C1F3A" w:rsidP="004D36BF">
            <w:pPr>
              <w:rPr>
                <w:rFonts w:eastAsia="Calibri" w:cs="Arial"/>
                <w:bCs/>
                <w:color w:val="000000"/>
              </w:rPr>
            </w:pPr>
          </w:p>
          <w:p w14:paraId="0F6C9CB9" w14:textId="77777777" w:rsidR="008C1F3A" w:rsidRDefault="008C1F3A" w:rsidP="004D36BF">
            <w:pPr>
              <w:rPr>
                <w:rFonts w:eastAsia="Calibri" w:cs="Arial"/>
                <w:bCs/>
                <w:color w:val="000000"/>
              </w:rPr>
            </w:pPr>
          </w:p>
          <w:p w14:paraId="239F5C92" w14:textId="00C405D6" w:rsidR="008C1F3A" w:rsidRDefault="008C1F3A" w:rsidP="004D36BF">
            <w:pPr>
              <w:rPr>
                <w:rFonts w:eastAsia="Calibri" w:cs="Arial"/>
                <w:bCs/>
                <w:color w:val="000000"/>
              </w:rPr>
            </w:pPr>
          </w:p>
        </w:tc>
        <w:tc>
          <w:tcPr>
            <w:tcW w:w="1035" w:type="dxa"/>
          </w:tcPr>
          <w:p w14:paraId="33AF1A24" w14:textId="77777777" w:rsidR="008C1F3A" w:rsidRDefault="008C1F3A" w:rsidP="004D36BF">
            <w:pPr>
              <w:rPr>
                <w:b/>
              </w:rPr>
            </w:pPr>
          </w:p>
        </w:tc>
        <w:tc>
          <w:tcPr>
            <w:tcW w:w="3039" w:type="dxa"/>
          </w:tcPr>
          <w:p w14:paraId="5F8AAD65" w14:textId="77777777" w:rsidR="008C1F3A" w:rsidRDefault="008C1F3A" w:rsidP="004D36BF">
            <w:pPr>
              <w:rPr>
                <w:b/>
              </w:rPr>
            </w:pPr>
          </w:p>
        </w:tc>
      </w:tr>
      <w:bookmarkEnd w:id="0"/>
    </w:tbl>
    <w:p w14:paraId="74346657" w14:textId="77777777" w:rsidR="00E15A82" w:rsidRDefault="00E15A82" w:rsidP="00E15A82">
      <w:pPr>
        <w:spacing w:before="240" w:after="0" w:line="240" w:lineRule="auto"/>
      </w:pPr>
    </w:p>
    <w:p w14:paraId="29D493D7" w14:textId="3D940FF1" w:rsidR="00473690" w:rsidRDefault="00473690" w:rsidP="00E15A82">
      <w:pPr>
        <w:spacing w:before="240" w:after="0" w:line="240" w:lineRule="auto"/>
      </w:pPr>
      <w:r>
        <w:t xml:space="preserve">.......................................................  </w:t>
      </w:r>
    </w:p>
    <w:p w14:paraId="5034688F" w14:textId="4DF7FC3A" w:rsidR="000B2262" w:rsidRDefault="00473690" w:rsidP="00E15A82">
      <w:pPr>
        <w:spacing w:after="600" w:line="240" w:lineRule="auto"/>
        <w:ind w:left="4956" w:hanging="4956"/>
      </w:pPr>
      <w:r>
        <w:t>(Miejsce i data, pieczęć organizacji)</w:t>
      </w:r>
      <w:r w:rsidR="00E15A82">
        <w:tab/>
      </w:r>
      <w:r>
        <w:t xml:space="preserve">.......................................................  </w:t>
      </w:r>
      <w:r w:rsidR="00E15A82">
        <w:t xml:space="preserve">    </w:t>
      </w:r>
      <w:r w:rsidR="000B2262">
        <w:t>Podpis osoby</w:t>
      </w:r>
      <w:r>
        <w:t>/osób</w:t>
      </w:r>
      <w:r w:rsidR="000B2262">
        <w:t xml:space="preserve"> upoważnionej</w:t>
      </w:r>
      <w:r>
        <w:t>/upoważnionych do reprezentacji</w:t>
      </w:r>
    </w:p>
    <w:sectPr w:rsidR="000B22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67F5" w14:textId="77777777" w:rsidR="008A72A2" w:rsidRDefault="008A72A2" w:rsidP="000B2262">
      <w:pPr>
        <w:spacing w:after="0" w:line="240" w:lineRule="auto"/>
      </w:pPr>
      <w:r>
        <w:separator/>
      </w:r>
    </w:p>
  </w:endnote>
  <w:endnote w:type="continuationSeparator" w:id="0">
    <w:p w14:paraId="1B028386" w14:textId="77777777" w:rsidR="008A72A2" w:rsidRDefault="008A72A2" w:rsidP="000B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4F623" w14:textId="77777777" w:rsidR="008A72A2" w:rsidRDefault="008A72A2" w:rsidP="000B2262">
      <w:pPr>
        <w:spacing w:after="0" w:line="240" w:lineRule="auto"/>
      </w:pPr>
      <w:r>
        <w:separator/>
      </w:r>
    </w:p>
  </w:footnote>
  <w:footnote w:type="continuationSeparator" w:id="0">
    <w:p w14:paraId="3F5B4D6E" w14:textId="77777777" w:rsidR="008A72A2" w:rsidRDefault="008A72A2" w:rsidP="000B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114A" w14:textId="77777777" w:rsidR="000B2262" w:rsidRDefault="000B2262" w:rsidP="000B2262">
    <w:pPr>
      <w:pStyle w:val="Nagwek"/>
    </w:pPr>
    <w:r>
      <w:rPr>
        <w:noProof/>
        <w:lang w:eastAsia="pl-PL"/>
      </w:rPr>
      <w:drawing>
        <wp:inline distT="0" distB="0" distL="0" distR="0" wp14:anchorId="1EAB08D2" wp14:editId="227E17F7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29485C" w14:textId="77777777" w:rsidR="000B2262" w:rsidRPr="000B2262" w:rsidRDefault="000B2262" w:rsidP="000B22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C08"/>
    <w:multiLevelType w:val="hybridMultilevel"/>
    <w:tmpl w:val="CA7218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123A"/>
    <w:multiLevelType w:val="hybridMultilevel"/>
    <w:tmpl w:val="497EFA60"/>
    <w:lvl w:ilvl="0" w:tplc="B5AE4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794"/>
    <w:multiLevelType w:val="hybridMultilevel"/>
    <w:tmpl w:val="884AE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366C5"/>
    <w:multiLevelType w:val="hybridMultilevel"/>
    <w:tmpl w:val="D966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0BFF"/>
    <w:multiLevelType w:val="hybridMultilevel"/>
    <w:tmpl w:val="61962606"/>
    <w:lvl w:ilvl="0" w:tplc="7E226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352B2C"/>
    <w:multiLevelType w:val="hybridMultilevel"/>
    <w:tmpl w:val="D9B0C4FA"/>
    <w:lvl w:ilvl="0" w:tplc="C9CC325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FCB"/>
    <w:multiLevelType w:val="hybridMultilevel"/>
    <w:tmpl w:val="33BE5D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5551A"/>
    <w:multiLevelType w:val="hybridMultilevel"/>
    <w:tmpl w:val="708ABBBC"/>
    <w:lvl w:ilvl="0" w:tplc="C9CC325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C1DA8"/>
    <w:multiLevelType w:val="hybridMultilevel"/>
    <w:tmpl w:val="B838C85C"/>
    <w:lvl w:ilvl="0" w:tplc="06C05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80B66"/>
    <w:multiLevelType w:val="hybridMultilevel"/>
    <w:tmpl w:val="EC029A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AB1774"/>
    <w:multiLevelType w:val="hybridMultilevel"/>
    <w:tmpl w:val="743C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849">
    <w:abstractNumId w:val="3"/>
  </w:num>
  <w:num w:numId="2" w16cid:durableId="937759006">
    <w:abstractNumId w:val="8"/>
  </w:num>
  <w:num w:numId="3" w16cid:durableId="1994676884">
    <w:abstractNumId w:val="0"/>
  </w:num>
  <w:num w:numId="4" w16cid:durableId="1600791951">
    <w:abstractNumId w:val="10"/>
  </w:num>
  <w:num w:numId="5" w16cid:durableId="141117761">
    <w:abstractNumId w:val="6"/>
  </w:num>
  <w:num w:numId="6" w16cid:durableId="94138837">
    <w:abstractNumId w:val="7"/>
  </w:num>
  <w:num w:numId="7" w16cid:durableId="703292963">
    <w:abstractNumId w:val="9"/>
  </w:num>
  <w:num w:numId="8" w16cid:durableId="1121025425">
    <w:abstractNumId w:val="2"/>
  </w:num>
  <w:num w:numId="9" w16cid:durableId="221406884">
    <w:abstractNumId w:val="4"/>
  </w:num>
  <w:num w:numId="10" w16cid:durableId="7412491">
    <w:abstractNumId w:val="5"/>
  </w:num>
  <w:num w:numId="11" w16cid:durableId="72248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62"/>
    <w:rsid w:val="000532C9"/>
    <w:rsid w:val="000B2262"/>
    <w:rsid w:val="000F5FF6"/>
    <w:rsid w:val="00186B1B"/>
    <w:rsid w:val="001D5B71"/>
    <w:rsid w:val="0021057A"/>
    <w:rsid w:val="00264837"/>
    <w:rsid w:val="00271162"/>
    <w:rsid w:val="0038231F"/>
    <w:rsid w:val="003B4A32"/>
    <w:rsid w:val="004426A8"/>
    <w:rsid w:val="00473690"/>
    <w:rsid w:val="004D36BF"/>
    <w:rsid w:val="00553EAC"/>
    <w:rsid w:val="0060511F"/>
    <w:rsid w:val="007510BA"/>
    <w:rsid w:val="007E33C2"/>
    <w:rsid w:val="007E3671"/>
    <w:rsid w:val="00837BC4"/>
    <w:rsid w:val="008508B1"/>
    <w:rsid w:val="008A72A2"/>
    <w:rsid w:val="008B6AEF"/>
    <w:rsid w:val="008C1F3A"/>
    <w:rsid w:val="008E39D5"/>
    <w:rsid w:val="00903631"/>
    <w:rsid w:val="00906566"/>
    <w:rsid w:val="009225C1"/>
    <w:rsid w:val="009A6095"/>
    <w:rsid w:val="009D455D"/>
    <w:rsid w:val="00A014A1"/>
    <w:rsid w:val="00A86E0A"/>
    <w:rsid w:val="00B03583"/>
    <w:rsid w:val="00B80164"/>
    <w:rsid w:val="00BD535A"/>
    <w:rsid w:val="00C15D14"/>
    <w:rsid w:val="00C33405"/>
    <w:rsid w:val="00C754A7"/>
    <w:rsid w:val="00CE174B"/>
    <w:rsid w:val="00E15A82"/>
    <w:rsid w:val="00E205E6"/>
    <w:rsid w:val="00E21BB3"/>
    <w:rsid w:val="00F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17FD"/>
  <w15:chartTrackingRefBased/>
  <w15:docId w15:val="{C0438DAB-2476-4EBA-8EA4-B16BDF8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2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2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2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2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2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2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2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2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2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22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22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22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22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22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22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2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2262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0B22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22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22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226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62"/>
  </w:style>
  <w:style w:type="paragraph" w:styleId="Stopka">
    <w:name w:val="footer"/>
    <w:basedOn w:val="Normalny"/>
    <w:link w:val="StopkaZnak"/>
    <w:uiPriority w:val="99"/>
    <w:unhideWhenUsed/>
    <w:rsid w:val="000B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62"/>
  </w:style>
  <w:style w:type="character" w:styleId="Hipercze">
    <w:name w:val="Hyperlink"/>
    <w:basedOn w:val="Domylnaczcionkaakapitu"/>
    <w:uiPriority w:val="99"/>
    <w:unhideWhenUsed/>
    <w:rsid w:val="000B22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226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5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035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0358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0358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03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583"/>
    <w:pPr>
      <w:spacing w:line="259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58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583"/>
    <w:pPr>
      <w:spacing w:line="240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58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rsid w:val="003B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90111</dc:creator>
  <cp:keywords/>
  <dc:description/>
  <cp:lastModifiedBy>Anita Mielnik</cp:lastModifiedBy>
  <cp:revision>4</cp:revision>
  <dcterms:created xsi:type="dcterms:W3CDTF">2025-05-12T09:09:00Z</dcterms:created>
  <dcterms:modified xsi:type="dcterms:W3CDTF">2025-05-14T07:49:00Z</dcterms:modified>
</cp:coreProperties>
</file>