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5" w:rsidRDefault="006E3105">
      <w:pPr>
        <w:pStyle w:val="Tekstpodstawowy"/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6"/>
        <w:gridCol w:w="4762"/>
      </w:tblGrid>
      <w:tr w:rsidR="006E3105">
        <w:tc>
          <w:tcPr>
            <w:tcW w:w="928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ROZLICZENIE GRANTU I SPRAWOZDANIE KOŃCOWE</w:t>
            </w: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8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Wersja formularza: </w:t>
            </w:r>
            <w:r>
              <w:rPr>
                <w:rFonts w:ascii="Times New Roman" w:hAnsi="Times New Roman" w:cs="Times New Roman"/>
              </w:rPr>
              <w:t>numer kolejny wersji/rok/działanie</w:t>
            </w:r>
          </w:p>
        </w:tc>
      </w:tr>
      <w:tr w:rsidR="006E3105">
        <w:trPr>
          <w:trHeight w:val="1086"/>
        </w:trPr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sprawy </w:t>
            </w:r>
            <w:r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1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Potwierdzenie przyjęcia przez LGD </w:t>
            </w:r>
            <w:r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6E3105">
        <w:trPr>
          <w:trHeight w:val="611"/>
        </w:trPr>
        <w:tc>
          <w:tcPr>
            <w:tcW w:w="928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Potwierdzenie liczby załączonych dokumentów </w:t>
            </w:r>
            <w:r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6E3105" w:rsidRDefault="00A47E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6E3105" w:rsidRDefault="006E31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INSTRUKCJA WYPEŁNIENIA SPRAWOZDANIA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Sprawozdanie należy wypełnić elektronicznie wpisując dane we wszystkie białe pola.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Jeżeli jakaś pozycja Państwa nie dotyczy, prosimy wstawić w niej znak „ – „.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Wszelkie skreślenia i poprawki na sprawozdaniu powinny zostać parafowane przez grantobiorcę z podaniem daty dokonania poprawki lub skreślenia.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Prosimy nie wypełniać pół szarych.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Sprawozdanie powinno być podpisane na ostatniej stronie, a na pozostałych stronach powinny być parafy osoby/osób podpisującej/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sprawozdanie.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Na każdym załączniku do sprawozdania należy w sposób wyraźny podać numer punktu, do którego odnosi się dany załącznik. Strony załącznika muszą być ponumerowane i parafowane przez osobę/y podpisującą/e sprawozdanie.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rPr>
          <w:i/>
        </w:rPr>
        <w:t>Kopie dokumentów oryginalnych, stanowiące załączniki do sprawozdania, powinny zostać potwierdzone „za zgodność z oryginałem” przez pracownika LGD lub notariusza lub instytucję, która wydała dokument.</w:t>
      </w: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RODZAJ PŁATNOŚCI </w:t>
      </w:r>
      <w:r>
        <w:rPr>
          <w:rFonts w:ascii="Times New Roman" w:hAnsi="Times New Roman" w:cs="Times New Roman"/>
          <w:b/>
          <w:i/>
          <w:sz w:val="20"/>
        </w:rPr>
        <w:t>(wypełnia WNIOSKODAWCA)</w:t>
      </w:r>
    </w:p>
    <w:tbl>
      <w:tblPr>
        <w:tblStyle w:val="Tabela-Siatka"/>
        <w:tblW w:w="6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7"/>
        <w:gridCol w:w="848"/>
      </w:tblGrid>
      <w:tr w:rsidR="006E3105">
        <w:trPr>
          <w:trHeight w:val="437"/>
        </w:trPr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PŁATNOŚĆ KOŃCOWA</w:t>
            </w:r>
          </w:p>
        </w:tc>
        <w:tc>
          <w:tcPr>
            <w:tcW w:w="848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</w:rPr>
        <w:t>II. IDENTYFIKACJA WNIOSKODAWCY</w:t>
      </w: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A. DANE IDENTYFIKACYJNE WNIOSKODAWCY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6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 Numer identyfikacyjny</w:t>
            </w:r>
          </w:p>
        </w:tc>
      </w:tr>
      <w:tr w:rsidR="006E3105">
        <w:tc>
          <w:tcPr>
            <w:tcW w:w="6062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 Numer PESEL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2.4. Seria i numer dokumentu tożsamości 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 Numer REGON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tcBorders>
              <w:right w:val="nil"/>
            </w:tcBorders>
            <w:shd w:val="clear" w:color="auto" w:fill="D9D9D9" w:themeFill="background1" w:themeFillShade="D9"/>
            <w:tcMar>
              <w:top w:w="55" w:type="dxa"/>
              <w:left w:w="103" w:type="dxa"/>
              <w:bottom w:w="55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2.6. Numer NIP</w:t>
            </w:r>
          </w:p>
        </w:tc>
        <w:tc>
          <w:tcPr>
            <w:tcW w:w="6142" w:type="dxa"/>
            <w:gridSpan w:val="2"/>
            <w:shd w:val="clear" w:color="auto" w:fill="D9D9D9" w:themeFill="background1" w:themeFillShade="D9"/>
            <w:tcMar>
              <w:top w:w="55" w:type="dxa"/>
              <w:left w:w="103" w:type="dxa"/>
              <w:bottom w:w="55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 Numer KRS</w:t>
            </w:r>
          </w:p>
        </w:tc>
      </w:tr>
      <w:tr w:rsidR="006E3105"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  <w:tcBorders>
              <w:top w:val="nil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9212" w:type="dxa"/>
            <w:gridSpan w:val="3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 / ADRES SIEDZIBY OSOBY PRAWNEJ - rejestrowy / ADRES ODDZIAŁU UTWORZONEGO NA TERENIE LGD</w:t>
            </w: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 Województwo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 Powiat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 Gmina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2.11. Ulica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2.12. Nr. domu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2.13. Nr. lokalu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2.14. Miejscowość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2.15. Kod pocztowy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2.16. Poczta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2.18.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B. DANE UZUPEŁNIAJĄCE WNIOSKODAWCY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9212" w:type="dxa"/>
            <w:gridSpan w:val="3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2.20. Województwo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2.21. Powiat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2.22. Gmina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2.23. Ulica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2.24. Nr. domu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2.25. Nr. lokalu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2.26. Miejscowość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2.27. Kod pocztowy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2.28. Poczta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2.30.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C. DANE PEŁNOMOCNIKA (jeśli dotyczy)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2.32. Imię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2.33. Nazwisko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2.34. Stanowisko / funkcja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2.35. Województwo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2.36. Powiat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2.37. Gmina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2.38. Ulica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2.39. Nr. domu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2.40. Nr. lokalu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2.41. Miejscowość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2.42. Kod pocztowy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2.43. Poczta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D. DANE OSÓB UPOWAŻNIONYCH DO REPREZENTOWANIA WNIOSKODAWCY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84"/>
        <w:gridCol w:w="2976"/>
        <w:gridCol w:w="3716"/>
      </w:tblGrid>
      <w:tr w:rsidR="006E3105">
        <w:tc>
          <w:tcPr>
            <w:tcW w:w="535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2.47. Imię</w:t>
            </w:r>
          </w:p>
        </w:tc>
        <w:tc>
          <w:tcPr>
            <w:tcW w:w="297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2.48. Nazwisko</w:t>
            </w:r>
          </w:p>
        </w:tc>
        <w:tc>
          <w:tcPr>
            <w:tcW w:w="371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2.49. Pełniona funkcja / stanowisko</w:t>
            </w:r>
          </w:p>
        </w:tc>
      </w:tr>
      <w:tr w:rsidR="006E3105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E. DANE OSOBY UPOWAŻNIONEJ DO KONTAKTU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2.50. Imię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2.51. Nazwisko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2.52. Stanowisko / funkcja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F. DANE IDENTYFIKACYJNE ORGANIZACJI NIEPOSIADAJĄCEJ OSOBOWOŚCI PRAWNEJ - W PRZYPADKU UŻYCZANIA OSOBOWOŚCI OD PODMIOTU PRAWNEGO (jeśli dotyczy)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6E3105">
        <w:tc>
          <w:tcPr>
            <w:tcW w:w="921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2.56. Pełna nazwa / używana nazwa</w:t>
            </w:r>
          </w:p>
        </w:tc>
      </w:tr>
      <w:tr w:rsidR="006E3105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DANE Z UMOWY O POWIERZENIE GRANTU</w:t>
      </w:r>
    </w:p>
    <w:tbl>
      <w:tblPr>
        <w:tblStyle w:val="Tabela-Siatka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7"/>
        <w:gridCol w:w="3716"/>
      </w:tblGrid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Numer umowy</w:t>
            </w: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 Data zawarcia umowy</w:t>
            </w: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 Kwota umowy - dla całej operacji grantowej</w:t>
            </w: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DANE DOTYCZĄCE WNIOSKU O PŁATNOŚĆ</w:t>
      </w:r>
    </w:p>
    <w:tbl>
      <w:tblPr>
        <w:tblStyle w:val="Tabela-Siatka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2"/>
        <w:gridCol w:w="954"/>
        <w:gridCol w:w="1826"/>
        <w:gridCol w:w="2781"/>
      </w:tblGrid>
      <w:tr w:rsidR="006E3105">
        <w:tc>
          <w:tcPr>
            <w:tcW w:w="3652" w:type="dxa"/>
            <w:vMerge w:val="restart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3105">
        <w:tc>
          <w:tcPr>
            <w:tcW w:w="3652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4.5. Wnioskowana kwota pomocy </w:t>
            </w:r>
            <w:r>
              <w:rPr>
                <w:rFonts w:ascii="Times New Roman" w:hAnsi="Times New Roman" w:cs="Times New Roman"/>
              </w:rPr>
              <w:t>(ogółem)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rPr>
          <w:trHeight w:val="470"/>
        </w:trPr>
        <w:tc>
          <w:tcPr>
            <w:tcW w:w="9213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4.6. Wnioskowana kwota pomocy w podziale na środki EFRROW i środki publiczne </w:t>
            </w:r>
            <w:r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6E3105">
        <w:trPr>
          <w:trHeight w:val="406"/>
        </w:trPr>
        <w:tc>
          <w:tcPr>
            <w:tcW w:w="4606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Środki EFROW: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6E3105">
        <w:tc>
          <w:tcPr>
            <w:tcW w:w="4606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ROZLICZENIE ZALICZKI </w:t>
      </w:r>
    </w:p>
    <w:tbl>
      <w:tblPr>
        <w:tblStyle w:val="Tabela-Siatka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9"/>
        <w:gridCol w:w="2584"/>
      </w:tblGrid>
      <w:tr w:rsidR="006E3105">
        <w:tc>
          <w:tcPr>
            <w:tcW w:w="6628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5.1. Otrzymana wysokość zaliczki (kwota zaliczki)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6628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 Wysokość zaliczki rozliczana we wniosku o płatność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Informacje o projekcie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580"/>
        <w:gridCol w:w="1497"/>
        <w:gridCol w:w="1417"/>
        <w:gridCol w:w="1415"/>
        <w:gridCol w:w="340"/>
        <w:gridCol w:w="1963"/>
      </w:tblGrid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>
              <w:rPr>
                <w:rFonts w:ascii="Times New Roman" w:hAnsi="Times New Roman" w:cs="Times New Roman"/>
              </w:rPr>
              <w:t>od MM-RRRR do MM-RRRR</w:t>
            </w:r>
            <w:r>
              <w:rPr>
                <w:rFonts w:ascii="Times New Roman" w:hAnsi="Times New Roman" w:cs="Times New Roman"/>
                <w:i/>
              </w:rPr>
              <w:t xml:space="preserve"> zgodnie z § 2 umowy udzielenia grantu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  <w:r>
              <w:rPr>
                <w:rFonts w:ascii="Times New Roman" w:hAnsi="Times New Roman" w:cs="Times New Roman"/>
                <w:i/>
              </w:rPr>
              <w:t>Prosimy o padanie nazwy gminy i miejscowości, gdzie realizowany był projekt, zgodnie z § 2 umowy udzielenia grantu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9D9D9"/>
              </w:rPr>
              <w:t xml:space="preserve">4. Opis zrealizowanego projektu </w:t>
            </w:r>
            <w:r>
              <w:rPr>
                <w:rFonts w:ascii="Times New Roman" w:hAnsi="Times New Roman" w:cs="Times New Roman"/>
                <w:i/>
              </w:rPr>
              <w:t>Prosimy o opisanie, jaki był cel projektu, czy został on zrealizowany, jakie zostały wykonane działania oraz jakie zmiany nastąpiły dzięki jego realizacji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Zgodność operacji z Lokalną Strategią Rozwoju </w:t>
            </w:r>
            <w:r>
              <w:rPr>
                <w:rFonts w:ascii="Times New Roman" w:hAnsi="Times New Roman" w:cs="Times New Roman"/>
                <w:i/>
              </w:rPr>
              <w:t>Prosimy zaznaczyć znakiem „X”, z jakim Celem/Przedsięwzięciem LSR projekt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był zgodny. Można wybrać tylko jedno Przedsięwzięcie</w:t>
            </w:r>
          </w:p>
        </w:tc>
      </w:tr>
      <w:tr w:rsidR="006E3105">
        <w:tc>
          <w:tcPr>
            <w:tcW w:w="6909" w:type="dxa"/>
            <w:gridSpan w:val="4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6909" w:type="dxa"/>
            <w:gridSpan w:val="4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6909" w:type="dxa"/>
            <w:gridSpan w:val="4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Wskaźniki realizacji operacji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Prosimy wskazać, jakie wskaźniki i w jakiej wysokości zostały osiągnięte dzięki realizacji operacji</w:t>
            </w: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7.1 Wskaźnik </w:t>
            </w: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 Wartość początkowa wskaźnika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 Wartość wskaźnika planowana do osiągnięcia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 Wartość wskaźnika osiągniętego w związku z realizacją zadania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7.5 Mierniki pomiaru, sposób pomiaru </w:t>
            </w: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3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Harmonogram projektu </w:t>
            </w:r>
            <w:r>
              <w:rPr>
                <w:rFonts w:ascii="Times New Roman" w:hAnsi="Times New Roman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9. Napotkane problemy </w:t>
            </w:r>
            <w:r>
              <w:rPr>
                <w:rFonts w:ascii="Times New Roman" w:hAnsi="Times New Roman" w:cs="Times New Roman"/>
                <w:i/>
              </w:rPr>
              <w:t>Prosimy o informację, czy w trakcie realizacji projektu napotkali Państwo jakieś problemy lub trudności. Jeśli tak, to jakie i czy i w jaki sposób udało się je przezwyciężyć</w:t>
            </w: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9212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Czy zostały spełnione/zrealizowane lokalne kryteria wyboru w trakcie realizacji i warunki dot. zakresu projektu grantowego oraz wymagania określone w ogłoszeniu o naborze wniosków na powierzenie grantów?</w:t>
            </w: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9212" w:type="dxa"/>
            <w:gridSpan w:val="6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Czy zamierzacie Państwo kontynuować działania podjęte w projekcie i jeśli tak, to w jaki sposób i jak zamierzacie je Państwo sfinansować?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Czy i jak promowali Państwo realizowaną operację, np. w mediach?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/>
    <w:p w:rsidR="006E3105" w:rsidRDefault="006E3105">
      <w:pPr>
        <w:rPr>
          <w:rFonts w:ascii="Times New Roman" w:hAnsi="Times New Roman" w:cs="Times New Roman"/>
          <w:b/>
        </w:rPr>
        <w:sectPr w:rsidR="006E3105">
          <w:headerReference w:type="default" r:id="rId8"/>
          <w:footerReference w:type="default" r:id="rId9"/>
          <w:pgSz w:w="11906" w:h="16838"/>
          <w:pgMar w:top="1560" w:right="1416" w:bottom="851" w:left="1417" w:header="426" w:footer="345" w:gutter="0"/>
          <w:cols w:space="708"/>
          <w:formProt w:val="0"/>
          <w:docGrid w:linePitch="360" w:charSpace="-2049"/>
        </w:sectPr>
      </w:pPr>
    </w:p>
    <w:p w:rsidR="006E3105" w:rsidRDefault="00A47E7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VII.  WYKAZ FAKTUR LUB DOKUMENTÓW O RÓWNOWAŻNEJ WARTOŚCI DOWODOWEJ DOKUMENTUJĄCYCH PONIESIONE KOSZTY</w:t>
      </w:r>
    </w:p>
    <w:p w:rsidR="006E3105" w:rsidRDefault="006E310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171"/>
        <w:tblW w:w="15840" w:type="dxa"/>
        <w:tblInd w:w="-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6"/>
        <w:gridCol w:w="1050"/>
        <w:gridCol w:w="1016"/>
        <w:gridCol w:w="1114"/>
        <w:gridCol w:w="1016"/>
        <w:gridCol w:w="995"/>
        <w:gridCol w:w="1069"/>
        <w:gridCol w:w="1078"/>
        <w:gridCol w:w="1290"/>
        <w:gridCol w:w="1109"/>
        <w:gridCol w:w="1179"/>
        <w:gridCol w:w="1544"/>
        <w:gridCol w:w="1337"/>
        <w:gridCol w:w="1577"/>
      </w:tblGrid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Nr dokumentu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Rodzaj dokumentu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Data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wystawienia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dokumentu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NIP wystawcy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dokumentu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Nazwa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wystawcy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dokumentu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Pozycja na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dokumencie i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nazwa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towaru/ usługi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Pozycja w zestawieniu rzeczowo-finansowym (z wniosku o powierzenie grantu)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Data zapłaty przez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Grantobiorcę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wykonawcy zadania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Sposób zapłaty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(G/P/K)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przez</w:t>
            </w:r>
          </w:p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Grantobiorcę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Kwota wydatków całkowitych (w zł z dokładnością do dwóch miejsc po przecinku)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Kwota wydatków kwalifikowalnych (w zł z dokładnością do dwóch miejsc po przecinku)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W tym vat kwalifikowalny (w zł z dokładnością do dwóch miejsc po przecinku)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/>
                <w:sz w:val="16"/>
                <w:szCs w:val="16"/>
              </w:rPr>
              <w:t xml:space="preserve"> Nr konta księgowego lub nr kodu rachunkowego</w:t>
            </w:r>
          </w:p>
        </w:tc>
      </w:tr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6E3105">
            <w:pPr>
              <w:spacing w:after="0"/>
              <w:jc w:val="center"/>
              <w:rPr>
                <w:rFonts w:ascii="Caladea" w:hAnsi="Caladea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/>
                <w:sz w:val="16"/>
                <w:szCs w:val="16"/>
              </w:rPr>
              <w:t>13</w:t>
            </w:r>
          </w:p>
        </w:tc>
      </w:tr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/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A47E7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7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D9D9D9" w:themeFill="background1" w:themeFillShade="D9"/>
            <w:tcMar>
              <w:left w:w="7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:rsidR="006E3105" w:rsidRDefault="006E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3105" w:rsidRDefault="00A47E7E">
      <w:pPr>
        <w:jc w:val="center"/>
      </w:pPr>
      <w:r>
        <w:rPr>
          <w:rFonts w:ascii="Times New Roman" w:hAnsi="Times New Roman" w:cs="Times New Roman"/>
          <w:b/>
        </w:rPr>
        <w:t>SPRAWOZDANIE FINANSOWE Z REALIZACJI UMOWY O POWIERZENIE GRANTU</w:t>
      </w:r>
    </w:p>
    <w:p w:rsidR="006E3105" w:rsidRDefault="006E3105">
      <w:pPr>
        <w:jc w:val="center"/>
        <w:rPr>
          <w:rFonts w:ascii="Times New Roman" w:hAnsi="Times New Roman" w:cs="Times New Roman"/>
          <w:b/>
        </w:rPr>
      </w:pPr>
    </w:p>
    <w:p w:rsidR="006E3105" w:rsidRDefault="006E310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2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842"/>
        <w:gridCol w:w="1844"/>
        <w:gridCol w:w="567"/>
        <w:gridCol w:w="1133"/>
        <w:gridCol w:w="379"/>
        <w:gridCol w:w="472"/>
        <w:gridCol w:w="993"/>
        <w:gridCol w:w="1560"/>
      </w:tblGrid>
      <w:tr w:rsidR="006E3105">
        <w:trPr>
          <w:trHeight w:val="576"/>
        </w:trPr>
        <w:tc>
          <w:tcPr>
            <w:tcW w:w="10739" w:type="dxa"/>
            <w:gridSpan w:val="6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2" w:type="dxa"/>
            <w:gridSpan w:val="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kwalifikowanych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6E3105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3105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rPr>
          <w:trHeight w:val="240"/>
        </w:trPr>
        <w:tc>
          <w:tcPr>
            <w:tcW w:w="1017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A47E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 kosztów</w:t>
            </w:r>
          </w:p>
        </w:tc>
        <w:tc>
          <w:tcPr>
            <w:tcW w:w="1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3105" w:rsidRDefault="006E3105">
      <w:pPr>
        <w:sectPr w:rsidR="006E3105">
          <w:footerReference w:type="default" r:id="rId10"/>
          <w:pgSz w:w="16838" w:h="11906" w:orient="landscape"/>
          <w:pgMar w:top="568" w:right="678" w:bottom="1416" w:left="851" w:header="0" w:footer="345" w:gutter="0"/>
          <w:cols w:space="708"/>
          <w:formProt w:val="0"/>
          <w:docGrid w:linePitch="360" w:charSpace="-2049"/>
        </w:sect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A47E7E">
      <w:r>
        <w:rPr>
          <w:rFonts w:ascii="Times New Roman" w:hAnsi="Times New Roman" w:cs="Times New Roman"/>
          <w:b/>
        </w:rPr>
        <w:t>IX. ZAŁĄCZNIKI</w:t>
      </w:r>
    </w:p>
    <w:tbl>
      <w:tblPr>
        <w:tblStyle w:val="Tabela-Siatka"/>
        <w:tblW w:w="95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5942"/>
        <w:gridCol w:w="1274"/>
        <w:gridCol w:w="851"/>
        <w:gridCol w:w="884"/>
      </w:tblGrid>
      <w:tr w:rsidR="006E3105">
        <w:tc>
          <w:tcPr>
            <w:tcW w:w="9522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 dotyczące operacji grantowej - obowiązkowe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załącznika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Faktury lub dokumenty o równoważnej wartości dowodowej (rachunki do umów cywilno-prawnych z dołączonymi umowami)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Dowody zapłaty - potwierdzające dokonanie zapłaty za pozycje z załącznika 1-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z dostawcami lub wykonawcami zawierające: specyfikację do wystawionych w ramach operacji grantowej faktur lub innych dokumentów o równoważnej wartości dowodowej - jeżeli z dokumentów finansowych nie wynika precyzyjne określenie kosztów kwalifikowanych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Wyjaśnienie zmian dokonanych dla danej pozycji w zestawieniu rzeczowo-finansowym, w przypadku gdy faktycznie poniesione koszty kwalifikowalne operacji będą niższe albo wyższe o więcej niż </w:t>
            </w:r>
            <w:r>
              <w:rPr>
                <w:rFonts w:ascii="Times New Roman" w:hAnsi="Times New Roman" w:cs="Times New Roman"/>
                <w:color w:val="FF0000"/>
              </w:rPr>
              <w:t>5%</w:t>
            </w:r>
            <w:r>
              <w:rPr>
                <w:rFonts w:ascii="Times New Roman" w:hAnsi="Times New Roman" w:cs="Times New Roman"/>
              </w:rPr>
              <w:t xml:space="preserve"> w stosunku do wartości zapisanych w zestawieniu rzeczowo-finansowym operacji z umowy o powierzenie grantu - oryginał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wkładu niepieniężnego: pracy oraz usług świadczonych nieodpłatnie lub udostępnienia ziemi, nieruchomości, sprzętu, surowców - oryginał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Pełnomocnictwo do reprezentowania wnioskodawcy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Dokumentacja fotograficzna – wydruki i/lub pliki na nośniku elektronicznym 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rPr>
          <w:trHeight w:val="531"/>
        </w:trPr>
        <w:tc>
          <w:tcPr>
            <w:tcW w:w="8638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3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1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3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2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3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...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OŚWIADCZENIA I ZOBOWIĄZANIA WNIOSKODAWCY</w:t>
      </w:r>
    </w:p>
    <w:tbl>
      <w:tblPr>
        <w:tblStyle w:val="Tabela-Siatka"/>
        <w:tblW w:w="94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8821"/>
      </w:tblGrid>
      <w:tr w:rsidR="006E3105">
        <w:tc>
          <w:tcPr>
            <w:tcW w:w="949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wykonuję działalności gospodarczej (w tym działalności zwolnionej spod rygorów ustawy o swobodzie działalności gospodarczej)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lastRenderedPageBreak/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koszty kwalifikowane w ramach niniejszej operacji nie były finansowane z innych środków publicznych, z wyjątkiem przypadku, o którym mowa w § 4 ust. 3 pkt 1 - Rozporządzenia</w:t>
            </w: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zgoda na przetwarzanie przekazywanych wraz z wnioskiem danych osobowych, przez LGD, Samorząd Województwa  i inne instytucje upoważnione w związku z wdrażaniem działania 19.2 w ramach PROW 2014-2020,  została wyrażona przez osoby, których dane te dotyczą zgodnie z aktualnie obowiązującymi przepisami.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podlegam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ramach wnioskowanej operacji - podatek od towarów i usług (VAT) był kosztem kwalifikowanym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jestem świadomy odpowiedzialności karnej za składanie fałszywych oświadczeń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6E3105">
        <w:tc>
          <w:tcPr>
            <w:tcW w:w="949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stosowania Księgi wizualizacji znaku Programu i wytycznych LGD odnośnie oznakowania i promowania operacji realizowanych w ramach grantów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</w:tr>
    </w:tbl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XI. PODPIS WNIOSKODAWCY</w:t>
      </w:r>
    </w:p>
    <w:tbl>
      <w:tblPr>
        <w:tblStyle w:val="Tabela-Siatka"/>
        <w:tblW w:w="94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49"/>
        <w:gridCol w:w="4747"/>
      </w:tblGrid>
      <w:tr w:rsidR="006E3105">
        <w:tc>
          <w:tcPr>
            <w:tcW w:w="4748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6E3105" w:rsidRDefault="006E3105"/>
    <w:p w:rsidR="007F33D3" w:rsidRDefault="007F33D3"/>
    <w:p w:rsidR="007F33D3" w:rsidRDefault="007F33D3" w:rsidP="007F33D3">
      <w:pPr>
        <w:jc w:val="both"/>
      </w:pPr>
      <w:r>
        <w:rPr>
          <w:rFonts w:ascii="Times New Roman" w:hAnsi="Times New Roman" w:cs="Times New Roman"/>
        </w:rPr>
        <w:t xml:space="preserve">Dokument zatwierdzony uchwałą Zarządu nr </w:t>
      </w:r>
      <w:r>
        <w:rPr>
          <w:rFonts w:ascii="Calibri" w:hAnsi="Calibri"/>
          <w:b/>
        </w:rPr>
        <w:t>Z 01/V/18 z dnia 29.05.2018r.</w:t>
      </w:r>
    </w:p>
    <w:sectPr w:rsidR="007F33D3">
      <w:footerReference w:type="default" r:id="rId11"/>
      <w:pgSz w:w="11906" w:h="16838"/>
      <w:pgMar w:top="426" w:right="1416" w:bottom="851" w:left="1134" w:header="0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7E" w:rsidRDefault="00A47E7E">
      <w:pPr>
        <w:spacing w:after="0" w:line="240" w:lineRule="auto"/>
      </w:pPr>
      <w:r>
        <w:separator/>
      </w:r>
    </w:p>
  </w:endnote>
  <w:endnote w:type="continuationSeparator" w:id="0">
    <w:p w:rsidR="00A47E7E" w:rsidRDefault="00A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wersji/rok/działanie           Suma kontrolna: np.124393940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wersji/rok/działanie           Suma kontrolna: np.124393940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wersji/rok/działanie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7E" w:rsidRDefault="00A47E7E">
      <w:pPr>
        <w:spacing w:after="0" w:line="240" w:lineRule="auto"/>
      </w:pPr>
      <w:r>
        <w:separator/>
      </w:r>
    </w:p>
  </w:footnote>
  <w:footnote w:type="continuationSeparator" w:id="0">
    <w:p w:rsidR="00A47E7E" w:rsidRDefault="00A4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Nagwek"/>
      <w:jc w:val="center"/>
    </w:pPr>
    <w:r>
      <w:rPr>
        <w:noProof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65345" cy="62166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534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F6E"/>
    <w:multiLevelType w:val="multilevel"/>
    <w:tmpl w:val="FFB42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19522A"/>
    <w:multiLevelType w:val="multilevel"/>
    <w:tmpl w:val="C26C2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5"/>
    <w:rsid w:val="00394112"/>
    <w:rsid w:val="006E3105"/>
    <w:rsid w:val="007F33D3"/>
    <w:rsid w:val="00A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A4EC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A4E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ECE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omylnaczcionkaakapitu"/>
    <w:qFormat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07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07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0701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32408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ListLabel4">
    <w:name w:val="ListLabel 4"/>
    <w:qFormat/>
    <w:rPr>
      <w:rFonts w:eastAsia="Times New Roman" w:cs="Tahoma"/>
    </w:rPr>
  </w:style>
  <w:style w:type="character" w:customStyle="1" w:styleId="ListLabel5">
    <w:name w:val="ListLabel 5"/>
    <w:qFormat/>
    <w:rPr>
      <w:rFonts w:eastAsia="Times New Roman" w:cs="Tahoma"/>
    </w:rPr>
  </w:style>
  <w:style w:type="paragraph" w:styleId="Nagwek">
    <w:name w:val="header"/>
    <w:basedOn w:val="Normalny"/>
    <w:next w:val="Tekstpodstawow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07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07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240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6C1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A4EC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A4E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ECE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omylnaczcionkaakapitu"/>
    <w:qFormat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07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07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0701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32408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ListLabel4">
    <w:name w:val="ListLabel 4"/>
    <w:qFormat/>
    <w:rPr>
      <w:rFonts w:eastAsia="Times New Roman" w:cs="Tahoma"/>
    </w:rPr>
  </w:style>
  <w:style w:type="character" w:customStyle="1" w:styleId="ListLabel5">
    <w:name w:val="ListLabel 5"/>
    <w:qFormat/>
    <w:rPr>
      <w:rFonts w:eastAsia="Times New Roman" w:cs="Tahoma"/>
    </w:rPr>
  </w:style>
  <w:style w:type="paragraph" w:styleId="Nagwek">
    <w:name w:val="header"/>
    <w:basedOn w:val="Normalny"/>
    <w:next w:val="Tekstpodstawow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07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07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240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6C1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Biuro</cp:lastModifiedBy>
  <cp:revision>2</cp:revision>
  <cp:lastPrinted>2015-12-08T14:38:00Z</cp:lastPrinted>
  <dcterms:created xsi:type="dcterms:W3CDTF">2019-10-15T06:59:00Z</dcterms:created>
  <dcterms:modified xsi:type="dcterms:W3CDTF">2019-10-15T06:59:00Z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